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84E5CF" w14:textId="5E557543" w:rsidR="001213C1" w:rsidRDefault="008E4868" w:rsidP="008E4868">
      <w:pPr>
        <w:pStyle w:val="ListParagraph"/>
        <w:numPr>
          <w:ilvl w:val="0"/>
          <w:numId w:val="1"/>
        </w:numPr>
      </w:pPr>
      <w:r>
        <w:t>Exude more of a leadership role withing accounting dept</w:t>
      </w:r>
    </w:p>
    <w:p w14:paraId="2D8D39C0" w14:textId="10A0D47C" w:rsidR="008E4868" w:rsidRDefault="008E4868" w:rsidP="008E4868">
      <w:pPr>
        <w:pStyle w:val="ListParagraph"/>
        <w:numPr>
          <w:ilvl w:val="0"/>
          <w:numId w:val="1"/>
        </w:numPr>
      </w:pPr>
      <w:r>
        <w:t>Become more confidant in my management role</w:t>
      </w:r>
    </w:p>
    <w:p w14:paraId="14A47811" w14:textId="3E510118" w:rsidR="008E4868" w:rsidRDefault="008E4868" w:rsidP="008E4868">
      <w:pPr>
        <w:pStyle w:val="ListParagraph"/>
        <w:numPr>
          <w:ilvl w:val="0"/>
          <w:numId w:val="1"/>
        </w:numPr>
      </w:pPr>
      <w:r>
        <w:t xml:space="preserve">Be able to become more a “right hand person” to my controller </w:t>
      </w:r>
    </w:p>
    <w:p w14:paraId="57EEDA32" w14:textId="77777777" w:rsidR="008E4868" w:rsidRDefault="008E4868" w:rsidP="008E4868"/>
    <w:p w14:paraId="09649239" w14:textId="77777777" w:rsidR="008E4868" w:rsidRDefault="008E4868" w:rsidP="008E4868"/>
    <w:p w14:paraId="26BD24E1" w14:textId="513A5E0B" w:rsidR="008E4868" w:rsidRDefault="008E4868" w:rsidP="008E4868">
      <w:r>
        <w:t>Current standings:  so far this year I am starting to feel more comfortable/confidant within my position as office manager, this will translate into my 1</w:t>
      </w:r>
      <w:r w:rsidRPr="008E4868">
        <w:rPr>
          <w:vertAlign w:val="superscript"/>
        </w:rPr>
        <w:t>st</w:t>
      </w:r>
      <w:r>
        <w:t xml:space="preserve"> and 3</w:t>
      </w:r>
      <w:r w:rsidRPr="008E4868">
        <w:rPr>
          <w:vertAlign w:val="superscript"/>
        </w:rPr>
        <w:t>rd</w:t>
      </w:r>
      <w:r>
        <w:t xml:space="preserve"> goals as the year progresses.</w:t>
      </w:r>
    </w:p>
    <w:p w14:paraId="160EF9B8" w14:textId="77777777" w:rsidR="008E4868" w:rsidRDefault="008E4868" w:rsidP="008E4868"/>
    <w:p w14:paraId="1BF6D078" w14:textId="77777777" w:rsidR="008E4868" w:rsidRDefault="008E4868" w:rsidP="008E4868"/>
    <w:p w14:paraId="61CFECF5" w14:textId="4E3EF511" w:rsidR="008E4868" w:rsidRDefault="008E4868" w:rsidP="008E4868">
      <w:r>
        <w:t xml:space="preserve">Resources: My  (soon to be retired) mentor; my controller, and training/classes such as this </w:t>
      </w:r>
      <w:r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</w:p>
    <w:sectPr w:rsidR="008E48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F7C491D"/>
    <w:multiLevelType w:val="hybridMultilevel"/>
    <w:tmpl w:val="445E5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60642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4868"/>
    <w:rsid w:val="001213C1"/>
    <w:rsid w:val="0027560C"/>
    <w:rsid w:val="008E4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179018"/>
  <w15:chartTrackingRefBased/>
  <w15:docId w15:val="{C192AC2F-8469-41B6-A009-05321C856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E48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E48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E48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E48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E48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E48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E48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E48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E48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E48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E48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E48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E486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E486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E486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E486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E486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E486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E48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48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48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E48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E48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486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E486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E486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48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486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E486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389</Characters>
  <Application>Microsoft Office Word</Application>
  <DocSecurity>0</DocSecurity>
  <Lines>3</Lines>
  <Paragraphs>1</Paragraphs>
  <ScaleCrop>false</ScaleCrop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Bonita Minor</dc:creator>
  <cp:keywords/>
  <dc:description/>
  <cp:lastModifiedBy>Bonita Minor</cp:lastModifiedBy>
  <cp:revision>1</cp:revision>
  <dcterms:created xsi:type="dcterms:W3CDTF">2024-05-22T13:47:00Z</dcterms:created>
  <dcterms:modified xsi:type="dcterms:W3CDTF">2024-05-22T13:54:00Z</dcterms:modified>
</cp:coreProperties>
</file>